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6D89F" w14:textId="77777777" w:rsidR="00607ACE" w:rsidRPr="00CA5D1C" w:rsidRDefault="00607ACE" w:rsidP="00607ACE">
      <w:pPr>
        <w:jc w:val="both"/>
        <w:rPr>
          <w:b/>
          <w:bCs/>
          <w:noProof/>
          <w:color w:val="0000FF"/>
        </w:rPr>
      </w:pPr>
      <w:bookmarkStart w:id="0" w:name="_Hlk207961239"/>
      <w:r w:rsidRPr="009724E4">
        <w:rPr>
          <w:b/>
          <w:bCs/>
          <w:noProof/>
          <w:color w:val="0000FF"/>
        </w:rPr>
        <w:t>Package-</w:t>
      </w:r>
      <w:r>
        <w:rPr>
          <w:b/>
          <w:bCs/>
          <w:noProof/>
          <w:color w:val="0000FF"/>
        </w:rPr>
        <w:t>B</w:t>
      </w:r>
      <w:r w:rsidRPr="009724E4">
        <w:rPr>
          <w:b/>
          <w:bCs/>
          <w:noProof/>
          <w:color w:val="0000FF"/>
        </w:rPr>
        <w:t xml:space="preserve">-Replacement of entire defective batch/lot of Deccan make CLR Insulators with fresh/new CLR Insulators in 400 kV Transmission Lines under the jurisdiction of Medinipur &amp; New Jeerat TLM </w:t>
      </w:r>
    </w:p>
    <w:bookmarkEnd w:id="0"/>
    <w:p w14:paraId="2320486E" w14:textId="77777777" w:rsidR="004009FD" w:rsidRDefault="004009FD" w:rsidP="00C22820">
      <w:pPr>
        <w:pStyle w:val="Default"/>
        <w:ind w:left="702" w:hanging="702"/>
        <w:jc w:val="center"/>
        <w:rPr>
          <w:rFonts w:eastAsiaTheme="minorHAnsi" w:cs="Arial"/>
          <w:b/>
          <w:color w:val="auto"/>
          <w:sz w:val="22"/>
          <w:szCs w:val="22"/>
          <w:lang w:val="en-IN"/>
        </w:rPr>
      </w:pPr>
    </w:p>
    <w:p w14:paraId="59108F9B" w14:textId="40A55E52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3A15A3">
            <w:pPr>
              <w:tabs>
                <w:tab w:val="left" w:pos="3469"/>
              </w:tabs>
              <w:jc w:val="right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02E12" w14:textId="77777777" w:rsidR="005C33D5" w:rsidRDefault="005C33D5" w:rsidP="00B64E06">
      <w:pPr>
        <w:spacing w:after="0" w:line="240" w:lineRule="auto"/>
      </w:pPr>
      <w:r>
        <w:separator/>
      </w:r>
    </w:p>
  </w:endnote>
  <w:endnote w:type="continuationSeparator" w:id="0">
    <w:p w14:paraId="3CB6F17A" w14:textId="77777777" w:rsidR="005C33D5" w:rsidRDefault="005C33D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14605" w14:textId="77777777" w:rsidR="00FF6C8E" w:rsidRDefault="00FF6C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09E3B90" w:rsidR="007133A3" w:rsidRDefault="00FF6C8E" w:rsidP="007133A3">
            <w:pPr>
              <w:pStyle w:val="Footer"/>
              <w:jc w:val="right"/>
            </w:pPr>
            <w:r>
              <w:rPr>
                <w:lang w:val="en-US"/>
              </w:rPr>
              <w:pict w14:anchorId="5CDCE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Signature Line, Unsigned" style="width:136.5pt;height:68.25pt">
                  <v:imagedata r:id="rId1" o:title=""/>
                  <o:lock v:ext="edit" ungrouping="t" rotation="t" cropping="t" verticies="t" text="t" grouping="t"/>
                  <o:signatureline v:ext="edit" id="{F9957191-4851-4B88-AB5C-5BFFBE753100}" provid="{00000000-0000-0000-0000-000000000000}" showsigndate="f" issignatureline="t"/>
                </v:shape>
              </w:pict>
            </w:r>
            <w:r w:rsidR="007133A3">
              <w:t xml:space="preserve">Page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PAGE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1</w:t>
            </w:r>
            <w:r w:rsidR="007133A3">
              <w:rPr>
                <w:b/>
                <w:bCs/>
              </w:rPr>
              <w:fldChar w:fldCharType="end"/>
            </w:r>
            <w:r w:rsidR="007133A3">
              <w:t xml:space="preserve"> of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NUMPAGES 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2</w:t>
            </w:r>
            <w:r w:rsidR="007133A3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83612" w14:textId="77777777" w:rsidR="00FF6C8E" w:rsidRDefault="00FF6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12E8C" w14:textId="77777777" w:rsidR="005C33D5" w:rsidRDefault="005C33D5" w:rsidP="00B64E06">
      <w:pPr>
        <w:spacing w:after="0" w:line="240" w:lineRule="auto"/>
      </w:pPr>
      <w:r>
        <w:separator/>
      </w:r>
    </w:p>
  </w:footnote>
  <w:footnote w:type="continuationSeparator" w:id="0">
    <w:p w14:paraId="1A2157C6" w14:textId="77777777" w:rsidR="005C33D5" w:rsidRDefault="005C33D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41D5" w14:textId="77777777" w:rsidR="00FF6C8E" w:rsidRDefault="00FF6C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F6A7" w14:textId="29E051F1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3E7354">
      <w:rPr>
        <w:rFonts w:ascii="Arial" w:hAnsi="Arial" w:cs="Arial"/>
        <w:b/>
        <w:szCs w:val="22"/>
      </w:rPr>
      <w:t>6</w:t>
    </w:r>
  </w:p>
  <w:p w14:paraId="108A1B58" w14:textId="31A7A3FD" w:rsidR="00425950" w:rsidRPr="00607ACE" w:rsidRDefault="00607ACE" w:rsidP="00607ACE">
    <w:pPr>
      <w:rPr>
        <w:b/>
        <w:bCs/>
        <w:noProof/>
        <w:color w:val="0000FF"/>
      </w:rPr>
    </w:pPr>
    <w:r w:rsidRPr="00CA5D1C">
      <w:rPr>
        <w:b/>
        <w:bCs/>
        <w:noProof/>
        <w:color w:val="0000FF"/>
      </w:rPr>
      <w:t xml:space="preserve">(Spcn No: </w:t>
    </w:r>
    <w:r w:rsidRPr="009724E4">
      <w:rPr>
        <w:b/>
        <w:bCs/>
        <w:noProof/>
        <w:color w:val="0000FF"/>
      </w:rPr>
      <w:t>ER2/KOL/CS/</w:t>
    </w:r>
    <w:r>
      <w:t xml:space="preserve"> </w:t>
    </w:r>
    <w:r w:rsidRPr="009724E4">
      <w:rPr>
        <w:b/>
        <w:bCs/>
        <w:noProof/>
        <w:color w:val="0000FF"/>
      </w:rPr>
      <w:t>1000053896/I-533</w:t>
    </w:r>
    <w:r>
      <w:rPr>
        <w:b/>
        <w:bCs/>
        <w:noProof/>
        <w:color w:val="0000FF"/>
      </w:rPr>
      <w:t>4</w:t>
    </w:r>
    <w:r w:rsidRPr="009724E4">
      <w:rPr>
        <w:b/>
        <w:bCs/>
        <w:noProof/>
        <w:color w:val="0000FF"/>
      </w:rPr>
      <w:t>/RFX- 5002004753</w:t>
    </w:r>
    <w:r w:rsidRPr="00CA5D1C">
      <w:rPr>
        <w:b/>
        <w:bCs/>
        <w:noProof/>
        <w:color w:val="0000FF"/>
      </w:rPr>
      <w:t>)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A8FDA" w14:textId="77777777" w:rsidR="00FF6C8E" w:rsidRDefault="00FF6C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6980"/>
    <w:rsid w:val="000F3B68"/>
    <w:rsid w:val="00102F70"/>
    <w:rsid w:val="00104EBD"/>
    <w:rsid w:val="00112053"/>
    <w:rsid w:val="001203DB"/>
    <w:rsid w:val="001419FA"/>
    <w:rsid w:val="0016270E"/>
    <w:rsid w:val="00192B5F"/>
    <w:rsid w:val="00193F52"/>
    <w:rsid w:val="00195624"/>
    <w:rsid w:val="001A57BA"/>
    <w:rsid w:val="001A621F"/>
    <w:rsid w:val="001C4A7A"/>
    <w:rsid w:val="001D04EC"/>
    <w:rsid w:val="001D32BC"/>
    <w:rsid w:val="001D6E69"/>
    <w:rsid w:val="00217E0D"/>
    <w:rsid w:val="0025374D"/>
    <w:rsid w:val="00263FF1"/>
    <w:rsid w:val="00293DE4"/>
    <w:rsid w:val="002C1B14"/>
    <w:rsid w:val="002E1956"/>
    <w:rsid w:val="002F1D4C"/>
    <w:rsid w:val="003470C7"/>
    <w:rsid w:val="0038132D"/>
    <w:rsid w:val="00387B64"/>
    <w:rsid w:val="00396630"/>
    <w:rsid w:val="003A15A3"/>
    <w:rsid w:val="003D06E9"/>
    <w:rsid w:val="003D4B39"/>
    <w:rsid w:val="003E7354"/>
    <w:rsid w:val="004009FD"/>
    <w:rsid w:val="00421A5D"/>
    <w:rsid w:val="00425950"/>
    <w:rsid w:val="00434BAD"/>
    <w:rsid w:val="00443CBC"/>
    <w:rsid w:val="004708CF"/>
    <w:rsid w:val="00473AFD"/>
    <w:rsid w:val="00490571"/>
    <w:rsid w:val="00492CA0"/>
    <w:rsid w:val="004C4A4C"/>
    <w:rsid w:val="004D1EE7"/>
    <w:rsid w:val="004D6036"/>
    <w:rsid w:val="00505FC0"/>
    <w:rsid w:val="00512CB1"/>
    <w:rsid w:val="00533E91"/>
    <w:rsid w:val="00580259"/>
    <w:rsid w:val="00581BB5"/>
    <w:rsid w:val="00597871"/>
    <w:rsid w:val="005A0354"/>
    <w:rsid w:val="005C07E5"/>
    <w:rsid w:val="005C33D5"/>
    <w:rsid w:val="005F6972"/>
    <w:rsid w:val="00607ACE"/>
    <w:rsid w:val="0061477D"/>
    <w:rsid w:val="00617A42"/>
    <w:rsid w:val="00676855"/>
    <w:rsid w:val="00676914"/>
    <w:rsid w:val="00680BA4"/>
    <w:rsid w:val="00693D9C"/>
    <w:rsid w:val="006C0C9A"/>
    <w:rsid w:val="006C67DB"/>
    <w:rsid w:val="006E6EC2"/>
    <w:rsid w:val="006F0358"/>
    <w:rsid w:val="007133A3"/>
    <w:rsid w:val="00721CFD"/>
    <w:rsid w:val="00732F58"/>
    <w:rsid w:val="0073674E"/>
    <w:rsid w:val="00741295"/>
    <w:rsid w:val="00741E8E"/>
    <w:rsid w:val="00750BB8"/>
    <w:rsid w:val="007701AD"/>
    <w:rsid w:val="007A1878"/>
    <w:rsid w:val="007A5BF5"/>
    <w:rsid w:val="007B1310"/>
    <w:rsid w:val="007E3DFF"/>
    <w:rsid w:val="007F5571"/>
    <w:rsid w:val="00813B87"/>
    <w:rsid w:val="00852F88"/>
    <w:rsid w:val="008536F3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22A1A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52330"/>
    <w:rsid w:val="00A81B42"/>
    <w:rsid w:val="00AA43E3"/>
    <w:rsid w:val="00AB40D9"/>
    <w:rsid w:val="00AB72EB"/>
    <w:rsid w:val="00AC6BEF"/>
    <w:rsid w:val="00B11356"/>
    <w:rsid w:val="00B64E06"/>
    <w:rsid w:val="00B80536"/>
    <w:rsid w:val="00B840AA"/>
    <w:rsid w:val="00BA4DEC"/>
    <w:rsid w:val="00BA6A48"/>
    <w:rsid w:val="00BB1812"/>
    <w:rsid w:val="00BC1DDF"/>
    <w:rsid w:val="00BC5820"/>
    <w:rsid w:val="00BF2086"/>
    <w:rsid w:val="00C20A39"/>
    <w:rsid w:val="00C222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2263"/>
    <w:rsid w:val="00E641B9"/>
    <w:rsid w:val="00E67E80"/>
    <w:rsid w:val="00E814CF"/>
    <w:rsid w:val="00EB32AF"/>
    <w:rsid w:val="00EB45BC"/>
    <w:rsid w:val="00EC04C8"/>
    <w:rsid w:val="00F10C4E"/>
    <w:rsid w:val="00F164AB"/>
    <w:rsid w:val="00F37BFE"/>
    <w:rsid w:val="00F40CB6"/>
    <w:rsid w:val="00F43FBD"/>
    <w:rsid w:val="00F64536"/>
    <w:rsid w:val="00F73623"/>
    <w:rsid w:val="00F974AE"/>
    <w:rsid w:val="00FD607C"/>
    <w:rsid w:val="00FF6202"/>
    <w:rsid w:val="00FF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Nuln3CwxfjlvwLKSKg3eYgl5+AZo/1Ctw24gCv0/p6g=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QrhfAZavzbHHXsmlK/Kwbxc56pG34pgdP2BQ3ndH0/0=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mv+CmIIjLiO84xok11Vj5GFj9hDu33QEh9qY0iNGPJogUIAr9DhAE05gYaE+yuumGlYZdn3g/BMS
4qY15GZLsEtLQAAeWvnuNfkWLfLeeZ7Y2i5fyaTnjMWH3EvFcuYuAO5PBbvFcSovxns0dUERCdlf
4xl5CKMyzFA79t32nxqFv+Oh4gpwSTH92CiTwwGY+MGmit97vfi5S0nfuUBpcCfrzrBvvb/gbicM
rBpW9UakNgcEUseolxGdNcdRRDRA3WXUk7b1NP5fzR9/vdPYa6DtHmaFrbfFbDAVYzL2psPDwBF7
HDfbd+4lIYB4Zhm5X4oCvtmBNccAWxD+XQ2ZDQ==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y23YSbvUeKfreJKRvbdbPy4HAj53K2lCqgxMU5NBjC8=</DigestValue>
      </Reference>
      <Reference URI="/word/endnotes.xml?ContentType=application/vnd.openxmlformats-officedocument.wordprocessingml.endnotes+xml">
        <DigestMethod Algorithm="http://www.w3.org/2001/04/xmlenc#sha256"/>
        <DigestValue>5qA1z968Z7VQM3W+guOG/obVW6zuYlTgx8uKJkF8XjI=</DigestValue>
      </Reference>
      <Reference URI="/word/fontTable.xml?ContentType=application/vnd.openxmlformats-officedocument.wordprocessingml.fontTable+xml">
        <DigestMethod Algorithm="http://www.w3.org/2001/04/xmlenc#sha256"/>
        <DigestValue>7HrziXKeMkuZBKjhKWBCf5VOvlTID97bEDV6DNPpOJs=</DigestValue>
      </Reference>
      <Reference URI="/word/footer1.xml?ContentType=application/vnd.openxmlformats-officedocument.wordprocessingml.footer+xml">
        <DigestMethod Algorithm="http://www.w3.org/2001/04/xmlenc#sha256"/>
        <DigestValue>4VCZZ3wQzQRVP+rBMKUFB0mCvqhtURaUtI4lTtFZ71k=</DigestValue>
      </Reference>
      <Reference URI="/word/footer2.xml?ContentType=application/vnd.openxmlformats-officedocument.wordprocessingml.footer+xml">
        <DigestMethod Algorithm="http://www.w3.org/2001/04/xmlenc#sha256"/>
        <DigestValue>68QRpU51C8xQ6e4BsIHUqnn6unznoJWMQKDuxS/IcXE=</DigestValue>
      </Reference>
      <Reference URI="/word/footer3.xml?ContentType=application/vnd.openxmlformats-officedocument.wordprocessingml.footer+xml">
        <DigestMethod Algorithm="http://www.w3.org/2001/04/xmlenc#sha256"/>
        <DigestValue>m8VtNZsVx6lbehEnGJ/0oseKyEUD3H/i/tDn2kpSpyU=</DigestValue>
      </Reference>
      <Reference URI="/word/footnotes.xml?ContentType=application/vnd.openxmlformats-officedocument.wordprocessingml.footnotes+xml">
        <DigestMethod Algorithm="http://www.w3.org/2001/04/xmlenc#sha256"/>
        <DigestValue>lD5QTkBZbNaWlw59HHp5V+UiDG+VCiWkQwfeyjHPb9Y=</DigestValue>
      </Reference>
      <Reference URI="/word/header1.xml?ContentType=application/vnd.openxmlformats-officedocument.wordprocessingml.header+xml">
        <DigestMethod Algorithm="http://www.w3.org/2001/04/xmlenc#sha256"/>
        <DigestValue>JjXbowPjqF/t+grSAqhp1XPKStMPmCT34DmTzqwyeoE=</DigestValue>
      </Reference>
      <Reference URI="/word/header2.xml?ContentType=application/vnd.openxmlformats-officedocument.wordprocessingml.header+xml">
        <DigestMethod Algorithm="http://www.w3.org/2001/04/xmlenc#sha256"/>
        <DigestValue>ucc8XscDmCIuhMgIm+O4RGDchv/7hNCW13WA5rEkRnQ=</DigestValue>
      </Reference>
      <Reference URI="/word/header3.xml?ContentType=application/vnd.openxmlformats-officedocument.wordprocessingml.header+xml">
        <DigestMethod Algorithm="http://www.w3.org/2001/04/xmlenc#sha256"/>
        <DigestValue>3c/e0AqI7iqjI5YjpvUEn0NdxnuHQwA/M4pFOUFhaDo=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MHiF6GZXWImu0YIfy6rhf0lTJWpXa8QExx9TaGaiSWU=</DigestValue>
      </Reference>
      <Reference URI="/word/settings.xml?ContentType=application/vnd.openxmlformats-officedocument.wordprocessingml.settings+xml">
        <DigestMethod Algorithm="http://www.w3.org/2001/04/xmlenc#sha256"/>
        <DigestValue>CB3e9p62s98osnJIy/irr0npKeKlhGwEmdZrlwL5bRY=</DigestValue>
      </Reference>
      <Reference URI="/word/styles.xml?ContentType=application/vnd.openxmlformats-officedocument.wordprocessingml.styles+xml">
        <DigestMethod Algorithm="http://www.w3.org/2001/04/xmlenc#sha256"/>
        <DigestValue>1xsrUxJtyhroF7XauF32HAmC3iLVoQQGaKW4q6RxzOQ=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UO1fr9M4HK9LkDefSUABaYr8WrG62yS+bkpv2c9mzeE=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2025-09-18T06:14:34Z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2025-09-18T06:14:34Z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72</cp:revision>
  <cp:lastPrinted>2024-09-02T09:23:00Z</cp:lastPrinted>
  <dcterms:created xsi:type="dcterms:W3CDTF">2020-05-07T13:45:00Z</dcterms:created>
  <dcterms:modified xsi:type="dcterms:W3CDTF">2025-09-18T06:14:00Z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2025-09-18T06:14:23Z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0e50bc3c-f16e-4ff0-91cd-b3c5f5c3004f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